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87" w:rsidRDefault="00C77BF7" w:rsidP="00407587">
      <w:pPr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附件2：</w:t>
      </w:r>
    </w:p>
    <w:p w:rsidR="00C77BF7" w:rsidRDefault="00C77BF7" w:rsidP="00C77BF7">
      <w:pPr>
        <w:jc w:val="center"/>
        <w:rPr>
          <w:rFonts w:ascii="黑体" w:eastAsia="黑体" w:hAnsi="华文仿宋" w:cs="Times New Roman"/>
          <w:kern w:val="0"/>
          <w:sz w:val="32"/>
        </w:rPr>
      </w:pPr>
      <w:r w:rsidRPr="00407587">
        <w:rPr>
          <w:rFonts w:ascii="黑体" w:eastAsia="黑体" w:hAnsi="华文仿宋" w:cs="Times New Roman" w:hint="eastAsia"/>
          <w:kern w:val="0"/>
          <w:sz w:val="32"/>
        </w:rPr>
        <w:t>社会主义核心价值观动画短片</w:t>
      </w:r>
      <w:r>
        <w:rPr>
          <w:rFonts w:ascii="黑体" w:eastAsia="黑体" w:hAnsi="华文仿宋" w:cs="Times New Roman" w:hint="eastAsia"/>
          <w:kern w:val="0"/>
          <w:sz w:val="32"/>
        </w:rPr>
        <w:t>扶持创作活动</w:t>
      </w:r>
    </w:p>
    <w:tbl>
      <w:tblPr>
        <w:tblStyle w:val="a3"/>
        <w:tblpPr w:leftFromText="180" w:rightFromText="180" w:vertAnchor="page" w:horzAnchor="page" w:tblpX="4303" w:tblpY="3856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中国传媒大学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中国美术学院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北京电影学院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浙江传媒学院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吉林动画学院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北京林业大学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暨南大学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广州美术学院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集美大学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青岛科技大学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清华大学</w:t>
            </w:r>
          </w:p>
        </w:tc>
      </w:tr>
      <w:tr w:rsidR="00C77BF7" w:rsidRPr="00B53889" w:rsidTr="00C77BF7">
        <w:trPr>
          <w:trHeight w:val="567"/>
        </w:trPr>
        <w:tc>
          <w:tcPr>
            <w:tcW w:w="7479" w:type="dxa"/>
            <w:noWrap/>
            <w:vAlign w:val="center"/>
          </w:tcPr>
          <w:p w:rsidR="00C77BF7" w:rsidRPr="00B53889" w:rsidRDefault="00C77BF7" w:rsidP="00C77BF7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四川美术学院</w:t>
            </w:r>
          </w:p>
        </w:tc>
      </w:tr>
    </w:tbl>
    <w:p w:rsidR="00C77BF7" w:rsidRDefault="00C77BF7" w:rsidP="00C77BF7">
      <w:pPr>
        <w:jc w:val="center"/>
        <w:rPr>
          <w:rFonts w:ascii="黑体" w:eastAsia="黑体" w:hAnsi="华文仿宋" w:cs="Times New Roman"/>
          <w:kern w:val="0"/>
          <w:sz w:val="32"/>
        </w:rPr>
      </w:pPr>
      <w:r w:rsidRPr="00C77BF7">
        <w:rPr>
          <w:rFonts w:ascii="黑体" w:eastAsia="黑体" w:hAnsi="华文仿宋" w:cs="Times New Roman" w:hint="eastAsia"/>
          <w:kern w:val="0"/>
          <w:sz w:val="32"/>
        </w:rPr>
        <w:t>优秀组织奖</w:t>
      </w:r>
      <w:r>
        <w:rPr>
          <w:rFonts w:ascii="黑体" w:eastAsia="黑体" w:hAnsi="华文仿宋" w:cs="Times New Roman" w:hint="eastAsia"/>
          <w:kern w:val="0"/>
          <w:sz w:val="32"/>
        </w:rPr>
        <w:t>名单</w:t>
      </w:r>
    </w:p>
    <w:p w:rsidR="00C77BF7" w:rsidRPr="00407587" w:rsidRDefault="00C77BF7" w:rsidP="00407587">
      <w:pPr>
        <w:rPr>
          <w:rFonts w:ascii="黑体" w:eastAsia="黑体" w:hAnsi="黑体"/>
        </w:rPr>
      </w:pPr>
    </w:p>
    <w:sectPr w:rsidR="00C77BF7" w:rsidRPr="00407587" w:rsidSect="0025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F4" w:rsidRDefault="00F606F4" w:rsidP="00407587">
      <w:r>
        <w:separator/>
      </w:r>
    </w:p>
  </w:endnote>
  <w:endnote w:type="continuationSeparator" w:id="0">
    <w:p w:rsidR="00F606F4" w:rsidRDefault="00F606F4" w:rsidP="0040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F4" w:rsidRDefault="00F606F4" w:rsidP="00407587">
      <w:r>
        <w:separator/>
      </w:r>
    </w:p>
  </w:footnote>
  <w:footnote w:type="continuationSeparator" w:id="0">
    <w:p w:rsidR="00F606F4" w:rsidRDefault="00F606F4" w:rsidP="00407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5C"/>
    <w:rsid w:val="000C7623"/>
    <w:rsid w:val="00171961"/>
    <w:rsid w:val="00254F20"/>
    <w:rsid w:val="00302B4C"/>
    <w:rsid w:val="0039595C"/>
    <w:rsid w:val="003F141D"/>
    <w:rsid w:val="00407587"/>
    <w:rsid w:val="004B6F94"/>
    <w:rsid w:val="006C1E63"/>
    <w:rsid w:val="006C74D6"/>
    <w:rsid w:val="006E4FFC"/>
    <w:rsid w:val="007C74B9"/>
    <w:rsid w:val="007E7C07"/>
    <w:rsid w:val="00802A48"/>
    <w:rsid w:val="008514D1"/>
    <w:rsid w:val="008660EC"/>
    <w:rsid w:val="00874665"/>
    <w:rsid w:val="00B53889"/>
    <w:rsid w:val="00C77BF7"/>
    <w:rsid w:val="00CA1443"/>
    <w:rsid w:val="00D55CCF"/>
    <w:rsid w:val="00D901D4"/>
    <w:rsid w:val="00E175F1"/>
    <w:rsid w:val="00E25B81"/>
    <w:rsid w:val="00F606F4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6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75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75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60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0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6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75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75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60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Lenovo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admin</cp:lastModifiedBy>
  <cp:revision>2</cp:revision>
  <cp:lastPrinted>2016-12-15T07:52:00Z</cp:lastPrinted>
  <dcterms:created xsi:type="dcterms:W3CDTF">2016-12-27T08:51:00Z</dcterms:created>
  <dcterms:modified xsi:type="dcterms:W3CDTF">2016-12-27T08:51:00Z</dcterms:modified>
</cp:coreProperties>
</file>