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国家新闻出版广电总局综合业务司受理处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受理工作满意度调查表</w:t>
      </w:r>
    </w:p>
    <w:bookmarkEnd w:id="0"/>
    <w:p>
      <w:r>
        <w:rPr>
          <w:rFonts w:hint="eastAsia"/>
        </w:rPr>
        <w:t xml:space="preserve">                  </w:t>
      </w:r>
    </w:p>
    <w:p>
      <w:pPr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尊敬的申请人：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您好！欢迎您参加本次问卷调查。请您对问卷中所列问题依据您的实际体验如实填写。您的个人信息和所填写资料我们将严格保密。我们将根据拟您的意见和建议改进我们的工作，感谢您的支持合作！                                                               </w:t>
      </w:r>
    </w:p>
    <w:p>
      <w:pPr>
        <w:ind w:left="4680" w:hanging="4680" w:hangingChars="19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填写时间：   年    月    日</w:t>
      </w:r>
    </w:p>
    <w:p>
      <w:pPr>
        <w:ind w:left="4680" w:hanging="4680" w:hangingChars="1950"/>
        <w:rPr>
          <w:sz w:val="24"/>
          <w:szCs w:val="24"/>
        </w:rPr>
      </w:pP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354"/>
        <w:gridCol w:w="2835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办理事项</w:t>
            </w:r>
          </w:p>
        </w:tc>
        <w:tc>
          <w:tcPr>
            <w:tcW w:w="8158" w:type="dxa"/>
            <w:gridSpan w:val="4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办理部门</w:t>
            </w:r>
          </w:p>
        </w:tc>
        <w:tc>
          <w:tcPr>
            <w:tcW w:w="8158" w:type="dxa"/>
            <w:gridSpan w:val="4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办理时间</w:t>
            </w:r>
          </w:p>
        </w:tc>
        <w:tc>
          <w:tcPr>
            <w:tcW w:w="8158" w:type="dxa"/>
            <w:gridSpan w:val="4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  <w:p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  息</w:t>
            </w:r>
          </w:p>
        </w:tc>
        <w:tc>
          <w:tcPr>
            <w:tcW w:w="1354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continue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2835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1.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>
              <w:rPr>
                <w:rStyle w:val="5"/>
                <w:rFonts w:ascii="Helvetica" w:hAnsi="Helvetica"/>
                <w:b/>
                <w:sz w:val="24"/>
                <w:szCs w:val="24"/>
              </w:rPr>
              <w:t>工作人员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6" o:spid="_x0000_s1026" style="position:absolute;left:0;margin-left:91.65pt;margin-top:7.1pt;height:5.4pt;width:7.2pt;rotation:0f;z-index:251660288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5" o:spid="_x0000_s1027" style="position:absolute;left:0;margin-left:40.05pt;margin-top:7.1pt;height:5.4pt;width:7.2pt;rotation:0f;z-index:251659264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" o:spid="_x0000_s1028" style="position:absolute;left:0;margin-left:-1.95pt;margin-top:7.1pt;height:5.4pt;width:7.2pt;rotation:0f;z-index:251658240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您对受理处工作人员的业务水平（对经办业务的熟悉程度）是否满意？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7" o:spid="_x0000_s1029" style="position:absolute;left:0;margin-left:-1.95pt;margin-top:7.3pt;height:5.4pt;width:7.2pt;rotation:0f;z-index:251661312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9" o:spid="_x0000_s1030" style="position:absolute;left:0;margin-left:91.65pt;margin-top:7.9pt;height:5.4pt;width:7.2pt;rotation:0f;z-index:251663360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8" o:spid="_x0000_s1031" style="position:absolute;left:0;margin-left:40.05pt;margin-top:7.9pt;height:5.4pt;width:7.2pt;rotation:0f;z-index:251662336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您对受理处工作人员仪容仪表、用语规范、礼貌、亲切方面是否满意？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4" o:spid="_x0000_s1032" style="position:absolute;left:0;margin-left:91.65pt;margin-top:6.9pt;height:5.4pt;width:7.2pt;rotation:0f;z-index:251666432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3" o:spid="_x0000_s1033" style="position:absolute;left:0;margin-left:40.05pt;margin-top:6.9pt;height:5.4pt;width:7.2pt;rotation:0f;z-index:251665408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2" o:spid="_x0000_s1034" style="position:absolute;left:0;margin-left:-1.95pt;margin-top:6.9pt;height:5.4pt;width:7.2pt;rotation:0f;z-index:251664384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您对受理处工作人员在主动沟通、热情耐心、不厌其烦方面是否满意？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7" o:spid="_x0000_s1035" style="position:absolute;left:0;margin-left:91.65pt;margin-top:7.1pt;height:5.4pt;width:7.2pt;rotation:0f;z-index:251669504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6" o:spid="_x0000_s1036" style="position:absolute;left:0;margin-left:40.05pt;margin-top:7.1pt;height:5.4pt;width:7.2pt;rotation:0f;z-index:251668480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5" o:spid="_x0000_s1037" style="position:absolute;left:0;margin-left:-1.95pt;margin-top:7.1pt;height:5.4pt;width:7.2pt;rotation:0f;z-index:251667456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="Helvetica" w:hAnsi="Helvetica"/>
                <w:b/>
                <w:sz w:val="24"/>
                <w:szCs w:val="24"/>
              </w:rPr>
              <w:t>受理流程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您对受理处在办事流程方面是否满意？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0" o:spid="_x0000_s1038" style="position:absolute;left:0;margin-left:91.65pt;margin-top:6.9pt;height:5.4pt;width:7.2pt;rotation:0f;z-index:251672576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9" o:spid="_x0000_s1039" style="position:absolute;left:0;margin-left:40.05pt;margin-top:6.9pt;height:5.4pt;width:7.2pt;rotation:0f;z-index:251671552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18" o:spid="_x0000_s1040" style="position:absolute;left:0;margin-left:-1.95pt;margin-top:6.9pt;height:5.4pt;width:7.2pt;rotation:0f;z-index:251670528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szCs w:val="21"/>
              </w:rPr>
              <w:t>您</w:t>
            </w:r>
            <w:r>
              <w:rPr>
                <w:rFonts w:hint="eastAsia"/>
                <w:szCs w:val="21"/>
              </w:rPr>
              <w:t>对受理处在承诺的时限内办结业务、履行一次性告知方面是否满意？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3" o:spid="_x0000_s1041" style="position:absolute;left:0;margin-left:91.65pt;margin-top:7.1pt;height:5.4pt;width:7.2pt;rotation:0f;z-index:251675648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2" o:spid="_x0000_s1042" style="position:absolute;left:0;margin-left:40.05pt;margin-top:7.1pt;height:5.4pt;width:7.2pt;rotation:0f;z-index:251674624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1" o:spid="_x0000_s1043" style="position:absolute;left:0;margin-left:-1.95pt;margin-top:7.1pt;height:5.4pt;width:7.2pt;rotation:0f;z-index:251673600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szCs w:val="21"/>
              </w:rPr>
              <w:t>您</w:t>
            </w:r>
            <w:r>
              <w:rPr>
                <w:rFonts w:hint="eastAsia"/>
                <w:szCs w:val="21"/>
              </w:rPr>
              <w:t>对受理处在政务公开（如网站、咨询热线、服务指南等）方面是否满意？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6" o:spid="_x0000_s1044" style="position:absolute;left:0;margin-left:91.65pt;margin-top:6.7pt;height:5.4pt;width:7.2pt;rotation:0f;z-index:251678720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5" o:spid="_x0000_s1045" style="position:absolute;left:0;margin-left:40.05pt;margin-top:6.7pt;height:5.4pt;width:7.2pt;rotation:0f;z-index:251677696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4" o:spid="_x0000_s1046" style="position:absolute;left:0;margin-left:-1.95pt;margin-top:6.7pt;height:5.4pt;width:7.2pt;rotation:0f;z-index:251676672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szCs w:val="21"/>
              </w:rPr>
              <w:t>您</w:t>
            </w:r>
            <w:r>
              <w:rPr>
                <w:rFonts w:hint="eastAsia"/>
                <w:szCs w:val="21"/>
              </w:rPr>
              <w:t>对受理处投诉处理情况方面是否满意？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9" o:spid="_x0000_s1047" style="position:absolute;left:0;margin-left:91.65pt;margin-top:7.5pt;height:5.4pt;width:7.2pt;rotation:0f;z-index:251681792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8" o:spid="_x0000_s1048" style="position:absolute;left:0;margin-left:40.05pt;margin-top:7.5pt;height:5.4pt;width:7.2pt;rotation:0f;z-index:251680768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27" o:spid="_x0000_s1049" style="position:absolute;left:0;margin-left:-1.95pt;margin-top:7.5pt;height:5.4pt;width:7.2pt;rotation:0f;z-index:251679744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您对使用国家新闻出版广电总局网站查询业务方面是否满意？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2" o:spid="_x0000_s1050" style="position:absolute;left:0;margin-left:91.65pt;margin-top:7.1pt;height:5.4pt;width:7.2pt;rotation:0f;z-index:251684864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1" o:spid="_x0000_s1051" style="position:absolute;left:0;margin-left:40.05pt;margin-top:7.1pt;height:5.4pt;width:7.2pt;rotation:0f;z-index:251683840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0" o:spid="_x0000_s1052" style="position:absolute;left:0;margin-left:-1.95pt;margin-top:7.1pt;height:5.4pt;width:7.2pt;rotation:0f;z-index:251682816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3.环境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szCs w:val="21"/>
              </w:rPr>
              <w:t>您认为在</w:t>
            </w:r>
            <w:r>
              <w:rPr>
                <w:rFonts w:hint="eastAsia"/>
                <w:szCs w:val="21"/>
              </w:rPr>
              <w:t>受理处</w:t>
            </w:r>
            <w:r>
              <w:rPr>
                <w:szCs w:val="21"/>
              </w:rPr>
              <w:t>办事是否方便？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5" o:spid="_x0000_s1053" style="position:absolute;left:0;margin-left:91.65pt;margin-top:7.5pt;height:5.4pt;width:7.2pt;rotation:0f;z-index:251687936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4" o:spid="_x0000_s1054" style="position:absolute;left:0;margin-left:40.05pt;margin-top:7.5pt;height:5.4pt;width:7.2pt;rotation:0f;z-index:251686912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3" o:spid="_x0000_s1055" style="position:absolute;left:0;margin-left:-1.95pt;margin-top:8.1pt;height:5.4pt;width:7.2pt;rotation:0f;z-index:251685888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szCs w:val="21"/>
              </w:rPr>
              <w:t>您认为</w:t>
            </w:r>
            <w:r>
              <w:rPr>
                <w:rFonts w:hint="eastAsia"/>
                <w:szCs w:val="21"/>
              </w:rPr>
              <w:t>受理处</w:t>
            </w:r>
            <w:r>
              <w:rPr>
                <w:szCs w:val="21"/>
              </w:rPr>
              <w:t>环境是否干净舒适</w:t>
            </w:r>
            <w:r>
              <w:rPr>
                <w:rFonts w:hint="eastAsia"/>
                <w:szCs w:val="21"/>
              </w:rPr>
              <w:t>、是否服务设施齐全</w:t>
            </w:r>
            <w:r>
              <w:rPr>
                <w:szCs w:val="21"/>
              </w:rPr>
              <w:t>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8" o:spid="_x0000_s1056" style="position:absolute;left:0;margin-left:91.65pt;margin-top:6.5pt;height:5.4pt;width:7.2pt;rotation:0f;z-index:251691008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7" o:spid="_x0000_s1057" style="position:absolute;left:0;margin-left:40.05pt;margin-top:6.5pt;height:5.4pt;width:7.2pt;rotation:0f;z-index:251689984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6" o:spid="_x0000_s1058" style="position:absolute;left:0;margin-left:-1.95pt;margin-top:6.5pt;height:5.4pt;width:7.2pt;rotation:0f;z-index:251688960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  <w:r>
              <w:rPr>
                <w:rStyle w:val="5"/>
                <w:rFonts w:ascii="Helvetica" w:hAnsi="Helvetica"/>
                <w:b/>
                <w:sz w:val="24"/>
                <w:szCs w:val="24"/>
              </w:rPr>
              <w:t>满意度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szCs w:val="21"/>
              </w:rPr>
              <w:t>就总体而言，您对</w:t>
            </w:r>
            <w:r>
              <w:rPr>
                <w:rFonts w:hint="eastAsia"/>
                <w:szCs w:val="21"/>
              </w:rPr>
              <w:t>受理处</w:t>
            </w:r>
            <w:r>
              <w:rPr>
                <w:szCs w:val="21"/>
              </w:rPr>
              <w:t>提供的服务是否满意？</w:t>
            </w:r>
          </w:p>
        </w:tc>
        <w:tc>
          <w:tcPr>
            <w:tcW w:w="2693" w:type="dxa"/>
            <w:vAlign w:val="top"/>
          </w:tcPr>
          <w:p>
            <w:pPr>
              <w:spacing w:line="370" w:lineRule="exact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41" o:spid="_x0000_s1059" style="position:absolute;left:0;margin-left:91.65pt;margin-top:7.5pt;height:5.4pt;width:7.2pt;rotation:0f;z-index:251694080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40" o:spid="_x0000_s1060" style="position:absolute;left:0;margin-left:40.05pt;margin-top:7.5pt;height:5.4pt;width:7.2pt;rotation:0f;z-index:251693056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39" o:spid="_x0000_s1061" style="position:absolute;left:0;margin-left:-1.95pt;margin-top:7.5pt;height:5.4pt;width:7.2pt;rotation:0f;z-index:251692032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4"/>
            <w:vAlign w:val="top"/>
          </w:tcPr>
          <w:p>
            <w:pPr>
              <w:spacing w:line="370" w:lineRule="exact"/>
              <w:rPr>
                <w:szCs w:val="21"/>
              </w:rPr>
            </w:pPr>
            <w:r>
              <w:rPr>
                <w:szCs w:val="21"/>
              </w:rPr>
              <w:t>与理想</w:t>
            </w:r>
            <w:r>
              <w:rPr>
                <w:rFonts w:hint="eastAsia"/>
                <w:szCs w:val="21"/>
              </w:rPr>
              <w:t>情况下</w:t>
            </w:r>
            <w:r>
              <w:rPr>
                <w:szCs w:val="21"/>
              </w:rPr>
              <w:t>的政府</w:t>
            </w:r>
            <w:r>
              <w:rPr>
                <w:rFonts w:hint="eastAsia"/>
                <w:szCs w:val="21"/>
              </w:rPr>
              <w:t>机关</w:t>
            </w:r>
            <w:r>
              <w:rPr>
                <w:szCs w:val="21"/>
              </w:rPr>
              <w:t>相比，您是否满意</w:t>
            </w:r>
            <w:r>
              <w:rPr>
                <w:rFonts w:hint="eastAsia"/>
                <w:szCs w:val="21"/>
              </w:rPr>
              <w:t>受理处</w:t>
            </w:r>
            <w:r>
              <w:rPr>
                <w:szCs w:val="21"/>
              </w:rPr>
              <w:t>提供的服务？</w:t>
            </w:r>
          </w:p>
        </w:tc>
        <w:tc>
          <w:tcPr>
            <w:tcW w:w="2693" w:type="dxa"/>
            <w:vAlign w:val="center"/>
          </w:tcPr>
          <w:p>
            <w:pPr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44" o:spid="_x0000_s1062" style="position:absolute;left:0;margin-left:91.65pt;margin-top:6.5pt;height:5.4pt;width:7.2pt;rotation:0f;z-index:251697152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43" o:spid="_x0000_s1063" style="position:absolute;left:0;margin-left:40.05pt;margin-top:6.5pt;height:5.4pt;width:7.2pt;rotation:0f;z-index:251696128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ascii="Calibri" w:hAnsi="Calibri" w:eastAsia="宋体"/>
                <w:kern w:val="2"/>
                <w:sz w:val="21"/>
                <w:szCs w:val="21"/>
                <w:lang w:val="en-US" w:eastAsia="zh-CN" w:bidi="ar-SA"/>
              </w:rPr>
              <w:pict>
                <v:rect id="矩形 42" o:spid="_x0000_s1064" style="position:absolute;left:0;margin-left:-1.95pt;margin-top:5.9pt;height:5.4pt;width:7.2pt;rotation:0f;z-index:251695104;" o:ole="f" fillcolor="#FFFFFF" filled="t" o:preferrelative="t" stroked="t" coordsize="21600,21600">
                  <v:stroke weight="0.5pt"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/>
                <w:szCs w:val="21"/>
              </w:rPr>
              <w:t xml:space="preserve">  满意    不满意   一般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240CA"/>
    <w:rsid w:val="00100680"/>
    <w:rsid w:val="00274B5B"/>
    <w:rsid w:val="002E2D51"/>
    <w:rsid w:val="003A2A9E"/>
    <w:rsid w:val="003B5A6A"/>
    <w:rsid w:val="004A27A8"/>
    <w:rsid w:val="005333C3"/>
    <w:rsid w:val="006A533F"/>
    <w:rsid w:val="006A5D38"/>
    <w:rsid w:val="006F6782"/>
    <w:rsid w:val="00813375"/>
    <w:rsid w:val="009B0CC0"/>
    <w:rsid w:val="00A9027B"/>
    <w:rsid w:val="00BA7942"/>
    <w:rsid w:val="00C240CA"/>
    <w:rsid w:val="00C4043A"/>
    <w:rsid w:val="00E00188"/>
    <w:rsid w:val="00EC30A5"/>
    <w:rsid w:val="260278D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subject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2015-05-26T02:43:00Z</dcterms:created>
  <dc:creator>123</dc:creator>
  <cp:lastModifiedBy>XT</cp:lastModifiedBy>
  <dcterms:modified xsi:type="dcterms:W3CDTF">2015-09-22T08:27:32Z</dcterms:modified>
  <dc:title>国家新闻出版广电总局综合业务司受理处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